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6264F8" w14:paraId="6B0FC6AC" w14:textId="77777777" w:rsidTr="006264F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C86E4" w14:textId="77777777" w:rsidR="006264F8" w:rsidRDefault="006264F8" w:rsidP="00827C8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Form ini digunakan oleh petugas pada kantor perwakilan Indonesia di luar negeri ketika menerima dokumen peradilan dari pengadilan Indonesia</w:t>
            </w:r>
          </w:p>
        </w:tc>
      </w:tr>
    </w:tbl>
    <w:p w14:paraId="57459943" w14:textId="77777777" w:rsidR="006264F8" w:rsidRPr="00E17241" w:rsidRDefault="006264F8" w:rsidP="006264F8">
      <w:pPr>
        <w:jc w:val="both"/>
        <w:rPr>
          <w:lang w:val="en-US"/>
        </w:rPr>
      </w:pPr>
    </w:p>
    <w:p w14:paraId="24158505" w14:textId="77777777" w:rsidR="006264F8" w:rsidRPr="00EE654B" w:rsidRDefault="006264F8" w:rsidP="006264F8">
      <w:pPr>
        <w:jc w:val="center"/>
        <w:rPr>
          <w:rFonts w:ascii="Bookman Old Style" w:hAnsi="Bookman Old Style"/>
          <w:b/>
          <w:caps/>
          <w:sz w:val="24"/>
        </w:rPr>
      </w:pPr>
      <w:bookmarkStart w:id="0" w:name="_Hlk52041924"/>
      <w:r w:rsidRPr="00EE654B">
        <w:rPr>
          <w:rFonts w:ascii="Bookman Old Style" w:hAnsi="Bookman Old Style"/>
          <w:b/>
          <w:caps/>
          <w:sz w:val="24"/>
          <w:lang w:val="en-ID"/>
        </w:rPr>
        <w:t>format standar bukti penerimaan penyampaian dokumen peradilan dari pengadilan Indonesia</w:t>
      </w:r>
      <w:bookmarkEnd w:id="0"/>
    </w:p>
    <w:p w14:paraId="689CD6F2" w14:textId="77777777" w:rsidR="006264F8" w:rsidRDefault="006264F8" w:rsidP="006264F8">
      <w:pPr>
        <w:rPr>
          <w:rFonts w:ascii="Bookman Old Style" w:hAnsi="Bookman Old Style"/>
          <w:sz w:val="24"/>
        </w:rPr>
      </w:pPr>
    </w:p>
    <w:tbl>
      <w:tblPr>
        <w:tblW w:w="9475" w:type="dxa"/>
        <w:tblInd w:w="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78"/>
        <w:gridCol w:w="3497"/>
      </w:tblGrid>
      <w:tr w:rsidR="006264F8" w:rsidRPr="00793C2A" w14:paraId="3815D625" w14:textId="77777777" w:rsidTr="006264F8">
        <w:trPr>
          <w:cantSplit/>
          <w:trHeight w:val="1065"/>
        </w:trPr>
        <w:tc>
          <w:tcPr>
            <w:tcW w:w="9475" w:type="dxa"/>
            <w:gridSpan w:val="2"/>
          </w:tcPr>
          <w:p w14:paraId="63EF02B7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63480989" w14:textId="77777777" w:rsidR="006264F8" w:rsidRPr="00E17241" w:rsidRDefault="006264F8" w:rsidP="00827C8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sz w:val="24"/>
                <w:szCs w:val="24"/>
              </w:rPr>
              <w:t>ACKNOWLEDGMENT RECEIPT OF JUDICIAL DOCUMENT FROM INDONESIAN COURT</w:t>
            </w:r>
          </w:p>
          <w:p w14:paraId="5DA2AB8D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>(BUKTI PENERIMAAN DOKUMEN PERADILAN DARI PENGADILAN INDONESIA)</w:t>
            </w:r>
          </w:p>
          <w:p w14:paraId="449C37CF" w14:textId="77777777" w:rsidR="006264F8" w:rsidRPr="00E17241" w:rsidRDefault="006264F8" w:rsidP="00827C8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64F8" w:rsidRPr="00793C2A" w14:paraId="7BC678D6" w14:textId="77777777" w:rsidTr="006264F8">
        <w:trPr>
          <w:cantSplit/>
          <w:trHeight w:val="2289"/>
        </w:trPr>
        <w:tc>
          <w:tcPr>
            <w:tcW w:w="9475" w:type="dxa"/>
            <w:gridSpan w:val="2"/>
          </w:tcPr>
          <w:p w14:paraId="38C50A08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7A1E9E68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03B00341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I, UNDERSIGNED BELOW,</w:t>
            </w:r>
          </w:p>
          <w:p w14:paraId="127997AD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Cs/>
                <w:i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>(SAYA, YANG BERTANDA TANGAN DI BAWAH INI),</w:t>
            </w:r>
          </w:p>
          <w:p w14:paraId="5DBC9120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26186B31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NAME </w:t>
            </w:r>
            <w:r w:rsidRPr="00E17241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>(NAMA)</w:t>
            </w: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_______</w:t>
            </w:r>
            <w:r w:rsidRPr="00E17241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____</w:t>
            </w: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_____</w:t>
            </w:r>
          </w:p>
          <w:p w14:paraId="11D5063A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345CA73A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 xml:space="preserve">FULL ADDRESS </w:t>
            </w:r>
            <w:r w:rsidRPr="00E17241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 xml:space="preserve">(ALAMAT LENGKAP) </w:t>
            </w: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_____</w:t>
            </w:r>
            <w:r w:rsidRPr="00E17241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____________</w:t>
            </w:r>
          </w:p>
          <w:p w14:paraId="618832D6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</w:pPr>
          </w:p>
          <w:p w14:paraId="4113229E" w14:textId="77777777" w:rsidR="006264F8" w:rsidRPr="00E17241" w:rsidRDefault="006264F8" w:rsidP="00827C80">
            <w:pPr>
              <w:snapToGrid w:val="0"/>
              <w:spacing w:after="0" w:line="240" w:lineRule="auto"/>
              <w:ind w:left="180"/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OCCUPATION </w:t>
            </w:r>
            <w:r w:rsidRPr="00E17241">
              <w:rPr>
                <w:rFonts w:ascii="Bookman Old Style" w:hAnsi="Bookman Old Style" w:cs="Arial"/>
                <w:bCs/>
                <w:i/>
                <w:sz w:val="24"/>
                <w:szCs w:val="24"/>
              </w:rPr>
              <w:t>(PEKERJAAN)</w:t>
            </w: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 xml:space="preserve"> </w:t>
            </w:r>
            <w:r w:rsidRPr="00E17241">
              <w:rPr>
                <w:rFonts w:ascii="Bookman Old Style" w:hAnsi="Bookman Old Style" w:cs="Arial"/>
                <w:b/>
                <w:bCs/>
                <w:i/>
                <w:sz w:val="24"/>
                <w:szCs w:val="24"/>
              </w:rPr>
              <w:t>________________</w:t>
            </w:r>
          </w:p>
          <w:p w14:paraId="1623F04D" w14:textId="77777777" w:rsidR="006264F8" w:rsidRPr="00E17241" w:rsidRDefault="006264F8" w:rsidP="00827C80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264F8" w:rsidRPr="00793C2A" w14:paraId="05B90FC0" w14:textId="77777777" w:rsidTr="006264F8">
        <w:trPr>
          <w:trHeight w:hRule="exact" w:val="6961"/>
        </w:trPr>
        <w:tc>
          <w:tcPr>
            <w:tcW w:w="5978" w:type="dxa"/>
            <w:vAlign w:val="center"/>
          </w:tcPr>
          <w:p w14:paraId="081692CC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26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hereby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(DENGAN INI)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, </w:t>
            </w:r>
          </w:p>
          <w:p w14:paraId="650A42B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55AD9568" w14:textId="77777777" w:rsidR="006264F8" w:rsidRPr="00E17241" w:rsidRDefault="006264F8" w:rsidP="00827C80">
            <w:pPr>
              <w:tabs>
                <w:tab w:val="left" w:pos="126"/>
              </w:tabs>
              <w:spacing w:after="0" w:line="240" w:lineRule="auto"/>
              <w:ind w:left="126" w:right="308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acknowledge the receipt of JUDICIAL document: 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(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MENYATAKAN TELAH MENERIMA DOKUMEN PENGADILAN):</w:t>
            </w:r>
          </w:p>
          <w:p w14:paraId="7F49A273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46EA16A7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26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 Letter Number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(NOMOR SURAT)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 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  <w:t>____________</w:t>
            </w:r>
          </w:p>
          <w:p w14:paraId="1D73EEB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0398D6F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From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(DARI)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 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  <w:t>____________</w:t>
            </w:r>
          </w:p>
          <w:p w14:paraId="197B935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34CFCFF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Case Number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 xml:space="preserve">(NOMOR PERKARA) 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  <w:t>____________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  <w:t xml:space="preserve"> </w:t>
            </w:r>
          </w:p>
          <w:p w14:paraId="2368FC89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</w:pPr>
          </w:p>
          <w:p w14:paraId="0DACDF27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</w:pP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  <w:t xml:space="preserve">IN LEGAL CASE 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>(</w:t>
            </w:r>
            <w:r w:rsidRPr="00E17241">
              <w:rPr>
                <w:rFonts w:ascii="Bookman Old Style" w:hAnsi="Bookman Old Style" w:cs="Arial"/>
                <w:bCs/>
                <w:i/>
                <w:caps/>
                <w:sz w:val="24"/>
                <w:szCs w:val="24"/>
                <w:lang w:val="en-ID"/>
              </w:rPr>
              <w:t>Dalam PERKARA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 xml:space="preserve"> HUKUM) </w:t>
            </w:r>
          </w:p>
          <w:p w14:paraId="3BF9844E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</w:pP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  <w:t>BETWEEN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 xml:space="preserve"> (</w:t>
            </w:r>
            <w:r w:rsidRPr="00E17241">
              <w:rPr>
                <w:rFonts w:ascii="Bookman Old Style" w:hAnsi="Bookman Old Style" w:cs="Arial"/>
                <w:bCs/>
                <w:i/>
                <w:caps/>
                <w:sz w:val="24"/>
                <w:szCs w:val="24"/>
                <w:lang w:val="en-ID"/>
              </w:rPr>
              <w:t>ANTARA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 xml:space="preserve">) ________ </w:t>
            </w:r>
            <w:r w:rsidRPr="00E17241">
              <w:rPr>
                <w:rFonts w:ascii="Bookman Old Style" w:hAnsi="Bookman Old Style" w:cs="Arial"/>
                <w:b/>
                <w:bCs/>
                <w:sz w:val="24"/>
                <w:szCs w:val="24"/>
                <w:lang w:val="en-ID"/>
              </w:rPr>
              <w:t>v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  <w:lang w:val="en-ID"/>
              </w:rPr>
              <w:t>.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 xml:space="preserve"> (</w:t>
            </w:r>
            <w:r w:rsidRPr="00E17241">
              <w:rPr>
                <w:rFonts w:ascii="Bookman Old Style" w:hAnsi="Bookman Old Style" w:cs="Arial"/>
                <w:bCs/>
                <w:i/>
                <w:caps/>
                <w:sz w:val="24"/>
                <w:szCs w:val="24"/>
                <w:lang w:val="en-ID"/>
              </w:rPr>
              <w:t>MELAWAN</w:t>
            </w:r>
            <w:r w:rsidRPr="00E17241">
              <w:rPr>
                <w:rFonts w:ascii="Bookman Old Style" w:hAnsi="Bookman Old Style" w:cs="Arial"/>
                <w:bCs/>
                <w:caps/>
                <w:sz w:val="24"/>
                <w:szCs w:val="24"/>
                <w:lang w:val="en-ID"/>
              </w:rPr>
              <w:t>) ________</w:t>
            </w:r>
          </w:p>
          <w:p w14:paraId="6E557375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5F3B4883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80" w:right="308"/>
              <w:jc w:val="both"/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Adressed to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(DITUJUKAN KEPADA)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 </w:t>
            </w:r>
            <w:r w:rsidRPr="00E17241">
              <w:rPr>
                <w:rFonts w:ascii="Bookman Old Style" w:hAnsi="Bookman Old Style" w:cs="Arial"/>
                <w:b/>
                <w:bCs/>
                <w:caps/>
                <w:sz w:val="24"/>
                <w:szCs w:val="24"/>
              </w:rPr>
              <w:t>____________</w:t>
            </w:r>
          </w:p>
          <w:p w14:paraId="0059B0EC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  <w:p w14:paraId="0BE4ED5C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126" w:right="314" w:hanging="126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  ADDRESSEE’S/ RECEIVER’S NOTE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(CATATAN PIHAK TERTUJU/PENERIMA)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>:</w:t>
            </w:r>
          </w:p>
          <w:p w14:paraId="6872888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0CEDCFA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1A42F715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160D9ED3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2392AEF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4D4FEB7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0E08052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64B96381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372B459F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  <w:p w14:paraId="121AC4F9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  <w:p w14:paraId="280340A0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  <w:p w14:paraId="1FD30E7F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  <w:p w14:paraId="7EDFE5D7" w14:textId="77777777" w:rsidR="006264F8" w:rsidRPr="00E17241" w:rsidRDefault="006264F8" w:rsidP="00827C80">
            <w:pPr>
              <w:tabs>
                <w:tab w:val="center" w:pos="3600"/>
              </w:tabs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3497" w:type="dxa"/>
          </w:tcPr>
          <w:p w14:paraId="6E8162C9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74B7B89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On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(pada hari)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............,</w:t>
            </w:r>
          </w:p>
          <w:p w14:paraId="4732927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date </w:t>
            </w: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(tanggal).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..........</w:t>
            </w:r>
          </w:p>
          <w:p w14:paraId="7A2AA07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505A29DA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2E047487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7BF71AD5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51CD5BA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4E41323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3631269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>ADDRESSEE’S/ RECEIVER’S</w:t>
            </w:r>
          </w:p>
          <w:p w14:paraId="16A1BC2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>full name and signature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</w:t>
            </w:r>
          </w:p>
          <w:p w14:paraId="55BB18F3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i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i/>
                <w:caps/>
                <w:sz w:val="24"/>
                <w:szCs w:val="24"/>
              </w:rPr>
              <w:t>(nama lengkap dan tanda tangan PIHAK TERTUJU/ PENERIMA)</w:t>
            </w:r>
          </w:p>
        </w:tc>
      </w:tr>
      <w:tr w:rsidR="006264F8" w:rsidRPr="00793C2A" w14:paraId="04D636E6" w14:textId="77777777" w:rsidTr="006264F8">
        <w:trPr>
          <w:trHeight w:hRule="exact" w:val="7103"/>
        </w:trPr>
        <w:tc>
          <w:tcPr>
            <w:tcW w:w="5978" w:type="dxa"/>
            <w:vAlign w:val="center"/>
          </w:tcPr>
          <w:p w14:paraId="279DFAB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72A705C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COMPETENT OFFICIAL’S NOTE 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(catatan PEJABAT BERWENANG)</w:t>
            </w: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>:</w:t>
            </w:r>
          </w:p>
          <w:p w14:paraId="0C95AD5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6526A00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15D59E03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3F1B836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1D8DB821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60DD810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2CAD09B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0559C51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5FE9B0A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232AFF9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439B0BA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2E1C004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03439D7B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53FD2A8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3256969B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3EDC7CF1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68" w:right="314"/>
              <w:jc w:val="both"/>
              <w:rPr>
                <w:rFonts w:ascii="Bookman Old Style" w:hAnsi="Bookman Old Style" w:cs="Arial"/>
                <w:b/>
                <w:caps/>
                <w:sz w:val="24"/>
                <w:szCs w:val="24"/>
              </w:rPr>
            </w:pPr>
          </w:p>
          <w:p w14:paraId="2BB2121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696C4BA6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7A9F1CF5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4526D44C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7DAB33A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2BE9C23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41CDBB6F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</w:tc>
        <w:tc>
          <w:tcPr>
            <w:tcW w:w="3497" w:type="dxa"/>
          </w:tcPr>
          <w:p w14:paraId="0C9C754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694C0A7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On 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(pada hari)............,</w:t>
            </w:r>
          </w:p>
          <w:p w14:paraId="253A8A18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 xml:space="preserve">date 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(tanggal)...........</w:t>
            </w:r>
          </w:p>
          <w:p w14:paraId="51D06ECB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443744C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17574B42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0AEEF43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0C1B1E79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076CC88D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73566C5C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right="290"/>
              <w:rPr>
                <w:rFonts w:ascii="Bookman Old Style" w:hAnsi="Bookman Old Style" w:cs="Arial"/>
                <w:caps/>
                <w:sz w:val="24"/>
                <w:szCs w:val="24"/>
              </w:rPr>
            </w:pPr>
          </w:p>
          <w:p w14:paraId="55880CE4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b/>
                <w:caps/>
                <w:sz w:val="24"/>
                <w:szCs w:val="24"/>
              </w:rPr>
              <w:t>COMPETENT OFFICIAL’S full name and signature</w:t>
            </w: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 xml:space="preserve"> </w:t>
            </w:r>
          </w:p>
          <w:p w14:paraId="5F637040" w14:textId="77777777" w:rsidR="006264F8" w:rsidRPr="00E17241" w:rsidRDefault="006264F8" w:rsidP="00827C80">
            <w:pPr>
              <w:tabs>
                <w:tab w:val="left" w:pos="1560"/>
              </w:tabs>
              <w:spacing w:after="0" w:line="240" w:lineRule="auto"/>
              <w:ind w:left="204" w:right="290"/>
              <w:jc w:val="center"/>
              <w:rPr>
                <w:rFonts w:ascii="Bookman Old Style" w:hAnsi="Bookman Old Style" w:cs="Arial"/>
                <w:caps/>
                <w:sz w:val="24"/>
                <w:szCs w:val="24"/>
              </w:rPr>
            </w:pPr>
            <w:r w:rsidRPr="00E17241">
              <w:rPr>
                <w:rFonts w:ascii="Bookman Old Style" w:hAnsi="Bookman Old Style" w:cs="Arial"/>
                <w:caps/>
                <w:sz w:val="24"/>
                <w:szCs w:val="24"/>
              </w:rPr>
              <w:t>(nama lengkap dan tanda tangan PEJABAT BERWENANG</w:t>
            </w:r>
          </w:p>
        </w:tc>
      </w:tr>
    </w:tbl>
    <w:p w14:paraId="2904BB65" w14:textId="77777777" w:rsidR="006264F8" w:rsidRDefault="006264F8" w:rsidP="006264F8">
      <w:pPr>
        <w:rPr>
          <w:rFonts w:ascii="Bookman Old Style" w:hAnsi="Bookman Old Style"/>
          <w:sz w:val="24"/>
        </w:rPr>
      </w:pPr>
    </w:p>
    <w:p w14:paraId="74DDBF0F" w14:textId="77777777" w:rsidR="006264F8" w:rsidRDefault="006264F8" w:rsidP="006264F8">
      <w:pPr>
        <w:spacing w:after="120"/>
        <w:rPr>
          <w:rFonts w:ascii="Cambria" w:hAnsi="Cambria"/>
          <w:sz w:val="24"/>
          <w:szCs w:val="24"/>
          <w:lang w:val="en-ID"/>
        </w:rPr>
      </w:pPr>
    </w:p>
    <w:p w14:paraId="79F7A040" w14:textId="77777777" w:rsidR="006264F8" w:rsidRPr="00E17241" w:rsidRDefault="006264F8" w:rsidP="006264F8">
      <w:pPr>
        <w:spacing w:after="120"/>
        <w:rPr>
          <w:rFonts w:ascii="Cambria" w:hAnsi="Cambria"/>
          <w:sz w:val="24"/>
          <w:szCs w:val="24"/>
          <w:lang w:val="en-ID"/>
        </w:rPr>
      </w:pPr>
    </w:p>
    <w:p w14:paraId="72BC6D18" w14:textId="77777777" w:rsidR="00FB0B71" w:rsidRDefault="00ED453C"/>
    <w:sectPr w:rsidR="00FB0B71" w:rsidSect="006264F8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F8"/>
    <w:rsid w:val="003B46C6"/>
    <w:rsid w:val="00460AD7"/>
    <w:rsid w:val="006264F8"/>
    <w:rsid w:val="00DF7865"/>
    <w:rsid w:val="00ED453C"/>
    <w:rsid w:val="00FB373C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6C50"/>
  <w15:chartTrackingRefBased/>
  <w15:docId w15:val="{1F2AD282-4710-4547-8CE6-BB57FDE4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 Nursobah</dc:creator>
  <cp:keywords/>
  <dc:description/>
  <cp:lastModifiedBy>Asep Nursobah</cp:lastModifiedBy>
  <cp:revision>2</cp:revision>
  <dcterms:created xsi:type="dcterms:W3CDTF">2022-05-18T02:57:00Z</dcterms:created>
  <dcterms:modified xsi:type="dcterms:W3CDTF">2022-05-18T03:05:00Z</dcterms:modified>
</cp:coreProperties>
</file>